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B035D" w14:textId="3B1BB539" w:rsidR="006B61CF" w:rsidRPr="00022EE5" w:rsidRDefault="006B61CF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0384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bookmarkStart w:id="0" w:name="_GoBack"/>
      <w:bookmarkEnd w:id="0"/>
      <w:r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24A1705" w14:textId="45576A8B" w:rsidR="00882ADB" w:rsidRPr="00882ADB" w:rsidRDefault="002C6BFC" w:rsidP="00882A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6BFC">
        <w:rPr>
          <w:rFonts w:ascii="Times New Roman" w:hAnsi="Times New Roman"/>
          <w:b/>
          <w:sz w:val="28"/>
          <w:szCs w:val="28"/>
        </w:rPr>
        <w:t>Шаблон оформления карты напитков/меню бара</w:t>
      </w:r>
    </w:p>
    <w:p w14:paraId="6F61DDA6" w14:textId="77777777" w:rsidR="00882ADB" w:rsidRDefault="00882ADB" w:rsidP="00882AD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47AD8D3B" w14:textId="77777777" w:rsidR="00882ADB" w:rsidRDefault="00882ADB" w:rsidP="00882AD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162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6"/>
        <w:gridCol w:w="1718"/>
        <w:gridCol w:w="1717"/>
        <w:gridCol w:w="1718"/>
        <w:gridCol w:w="606"/>
        <w:gridCol w:w="114"/>
        <w:gridCol w:w="997"/>
        <w:gridCol w:w="606"/>
        <w:gridCol w:w="114"/>
        <w:gridCol w:w="998"/>
        <w:gridCol w:w="606"/>
        <w:gridCol w:w="7"/>
        <w:gridCol w:w="997"/>
        <w:gridCol w:w="606"/>
        <w:gridCol w:w="114"/>
        <w:gridCol w:w="998"/>
        <w:gridCol w:w="606"/>
        <w:gridCol w:w="114"/>
        <w:gridCol w:w="998"/>
        <w:gridCol w:w="606"/>
        <w:gridCol w:w="114"/>
      </w:tblGrid>
      <w:tr w:rsidR="002C6BFC" w:rsidRPr="00825D76" w14:paraId="69AC6DF8" w14:textId="77777777" w:rsidTr="004F1A42">
        <w:trPr>
          <w:gridAfter w:val="1"/>
          <w:wAfter w:w="114" w:type="dxa"/>
          <w:jc w:val="center"/>
        </w:trPr>
        <w:tc>
          <w:tcPr>
            <w:tcW w:w="1856" w:type="dxa"/>
            <w:vAlign w:val="center"/>
          </w:tcPr>
          <w:p w14:paraId="7159FDAA" w14:textId="77777777" w:rsidR="002C6BFC" w:rsidRPr="00825D76" w:rsidRDefault="002C6BFC" w:rsidP="004F1A42">
            <w:pPr>
              <w:jc w:val="right"/>
              <w:rPr>
                <w:b/>
                <w:i/>
              </w:rPr>
            </w:pPr>
            <w:r w:rsidRPr="00825D76">
              <w:rPr>
                <w:b/>
                <w:i/>
              </w:rPr>
              <w:t>Черный кофе</w:t>
            </w:r>
          </w:p>
        </w:tc>
        <w:tc>
          <w:tcPr>
            <w:tcW w:w="1718" w:type="dxa"/>
            <w:vAlign w:val="center"/>
          </w:tcPr>
          <w:p w14:paraId="24654E5B" w14:textId="77777777" w:rsidR="002C6BFC" w:rsidRPr="00825D76" w:rsidRDefault="002C6BFC" w:rsidP="004F1A42">
            <w:pPr>
              <w:jc w:val="right"/>
              <w:rPr>
                <w:i/>
              </w:rPr>
            </w:pPr>
            <w:r w:rsidRPr="00825D76">
              <w:rPr>
                <w:i/>
              </w:rPr>
              <w:t>Объем</w:t>
            </w:r>
          </w:p>
        </w:tc>
        <w:tc>
          <w:tcPr>
            <w:tcW w:w="1717" w:type="dxa"/>
            <w:vAlign w:val="center"/>
          </w:tcPr>
          <w:p w14:paraId="5D7BCC9A" w14:textId="77777777" w:rsidR="002C6BFC" w:rsidRPr="00825D76" w:rsidRDefault="002C6BFC" w:rsidP="004F1A42">
            <w:pPr>
              <w:jc w:val="right"/>
              <w:rPr>
                <w:i/>
              </w:rPr>
            </w:pPr>
            <w:r w:rsidRPr="00825D76">
              <w:rPr>
                <w:i/>
              </w:rPr>
              <w:t>Цена, руб.</w:t>
            </w:r>
          </w:p>
        </w:tc>
        <w:tc>
          <w:tcPr>
            <w:tcW w:w="2324" w:type="dxa"/>
            <w:gridSpan w:val="2"/>
            <w:vAlign w:val="center"/>
          </w:tcPr>
          <w:p w14:paraId="71651E16" w14:textId="77777777" w:rsidR="002C6BFC" w:rsidRPr="004108A6" w:rsidRDefault="002C6BFC" w:rsidP="004F1A42">
            <w:pPr>
              <w:ind w:right="561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Тизаны</w:t>
            </w:r>
          </w:p>
        </w:tc>
        <w:tc>
          <w:tcPr>
            <w:tcW w:w="1717" w:type="dxa"/>
            <w:gridSpan w:val="3"/>
            <w:vAlign w:val="center"/>
          </w:tcPr>
          <w:p w14:paraId="4F4032A5" w14:textId="77777777" w:rsidR="002C6BFC" w:rsidRPr="00825D76" w:rsidRDefault="002C6BFC" w:rsidP="004F1A42">
            <w:pPr>
              <w:jc w:val="center"/>
              <w:rPr>
                <w:i/>
              </w:rPr>
            </w:pPr>
            <w:r w:rsidRPr="00825D76">
              <w:rPr>
                <w:i/>
              </w:rPr>
              <w:t>Объем</w:t>
            </w:r>
          </w:p>
        </w:tc>
        <w:tc>
          <w:tcPr>
            <w:tcW w:w="1718" w:type="dxa"/>
            <w:gridSpan w:val="3"/>
            <w:vAlign w:val="center"/>
          </w:tcPr>
          <w:p w14:paraId="6CE3B922" w14:textId="77777777" w:rsidR="002C6BFC" w:rsidRPr="00825D76" w:rsidRDefault="002C6BFC" w:rsidP="004F1A42">
            <w:pPr>
              <w:jc w:val="center"/>
              <w:rPr>
                <w:i/>
              </w:rPr>
            </w:pPr>
            <w:r w:rsidRPr="00825D76">
              <w:rPr>
                <w:i/>
              </w:rPr>
              <w:t>Цена, руб.</w:t>
            </w:r>
          </w:p>
        </w:tc>
        <w:tc>
          <w:tcPr>
            <w:tcW w:w="1610" w:type="dxa"/>
            <w:gridSpan w:val="3"/>
            <w:vAlign w:val="center"/>
          </w:tcPr>
          <w:p w14:paraId="77423B58" w14:textId="77777777" w:rsidR="002C6BFC" w:rsidRPr="00825D76" w:rsidRDefault="002C6BFC" w:rsidP="004F1A42">
            <w:pPr>
              <w:rPr>
                <w:b/>
                <w:i/>
              </w:rPr>
            </w:pPr>
            <w:r w:rsidRPr="00825D76">
              <w:rPr>
                <w:b/>
                <w:i/>
              </w:rPr>
              <w:t>Кофе с молоком</w:t>
            </w:r>
          </w:p>
        </w:tc>
        <w:tc>
          <w:tcPr>
            <w:tcW w:w="1718" w:type="dxa"/>
            <w:gridSpan w:val="3"/>
            <w:vAlign w:val="center"/>
          </w:tcPr>
          <w:p w14:paraId="42EB91AF" w14:textId="77777777" w:rsidR="002C6BFC" w:rsidRPr="00825D76" w:rsidRDefault="002C6BFC" w:rsidP="004F1A42">
            <w:pPr>
              <w:jc w:val="center"/>
              <w:rPr>
                <w:i/>
              </w:rPr>
            </w:pPr>
            <w:r w:rsidRPr="00825D76">
              <w:rPr>
                <w:i/>
              </w:rPr>
              <w:t>Объем</w:t>
            </w:r>
          </w:p>
        </w:tc>
        <w:tc>
          <w:tcPr>
            <w:tcW w:w="1718" w:type="dxa"/>
            <w:gridSpan w:val="3"/>
            <w:vAlign w:val="center"/>
          </w:tcPr>
          <w:p w14:paraId="6240C402" w14:textId="77777777" w:rsidR="002C6BFC" w:rsidRPr="00825D76" w:rsidRDefault="002C6BFC" w:rsidP="004F1A42">
            <w:pPr>
              <w:jc w:val="center"/>
              <w:rPr>
                <w:i/>
              </w:rPr>
            </w:pPr>
            <w:r w:rsidRPr="00825D76">
              <w:rPr>
                <w:i/>
              </w:rPr>
              <w:t>Цена, руб.</w:t>
            </w:r>
          </w:p>
        </w:tc>
      </w:tr>
      <w:tr w:rsidR="002C6BFC" w:rsidRPr="00825D76" w14:paraId="6B929774" w14:textId="77777777" w:rsidTr="004F1A42">
        <w:trPr>
          <w:gridAfter w:val="2"/>
          <w:wAfter w:w="720" w:type="dxa"/>
          <w:jc w:val="center"/>
        </w:trPr>
        <w:tc>
          <w:tcPr>
            <w:tcW w:w="1856" w:type="dxa"/>
            <w:vAlign w:val="center"/>
          </w:tcPr>
          <w:p w14:paraId="1703BCDB" w14:textId="77777777" w:rsidR="002C6BFC" w:rsidRPr="00825D76" w:rsidRDefault="002C6BFC" w:rsidP="004F1A42">
            <w:pPr>
              <w:jc w:val="right"/>
            </w:pPr>
            <w:r w:rsidRPr="00825D76">
              <w:t>Позиция 1</w:t>
            </w:r>
          </w:p>
        </w:tc>
        <w:tc>
          <w:tcPr>
            <w:tcW w:w="1718" w:type="dxa"/>
            <w:vAlign w:val="center"/>
          </w:tcPr>
          <w:p w14:paraId="0570D768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55046CF3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25D47AA6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vAlign w:val="center"/>
          </w:tcPr>
          <w:p w14:paraId="6371FA02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26911869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27624D63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vAlign w:val="center"/>
          </w:tcPr>
          <w:p w14:paraId="013F8F42" w14:textId="77777777" w:rsidR="002C6BFC" w:rsidRPr="00825D76" w:rsidRDefault="002C6BFC" w:rsidP="004F1A42">
            <w:pPr>
              <w:jc w:val="right"/>
            </w:pPr>
            <w:r w:rsidRPr="00825D76">
              <w:t>Позиция 1</w:t>
            </w:r>
          </w:p>
        </w:tc>
        <w:tc>
          <w:tcPr>
            <w:tcW w:w="1717" w:type="dxa"/>
            <w:gridSpan w:val="3"/>
            <w:vAlign w:val="center"/>
          </w:tcPr>
          <w:p w14:paraId="7E67849B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64571FE6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7D6FAE04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4073CC22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56B17C8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687C2EEB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7F20D059" w14:textId="77777777" w:rsidR="002C6BFC" w:rsidRPr="00825D76" w:rsidRDefault="002C6BFC" w:rsidP="004F1A42">
            <w:pPr>
              <w:jc w:val="right"/>
            </w:pPr>
            <w:r w:rsidRPr="00825D76">
              <w:t>Позиция 1</w:t>
            </w:r>
          </w:p>
        </w:tc>
        <w:tc>
          <w:tcPr>
            <w:tcW w:w="1718" w:type="dxa"/>
            <w:gridSpan w:val="3"/>
            <w:vAlign w:val="center"/>
          </w:tcPr>
          <w:p w14:paraId="28E5E483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167C4AF0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39538865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54A44ECD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3E6FEC95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66D3EF5C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</w:tc>
      </w:tr>
      <w:tr w:rsidR="002C6BFC" w:rsidRPr="00825D76" w14:paraId="5EAAB4FF" w14:textId="77777777" w:rsidTr="004F1A42">
        <w:trPr>
          <w:gridAfter w:val="2"/>
          <w:wAfter w:w="720" w:type="dxa"/>
          <w:jc w:val="center"/>
        </w:trPr>
        <w:tc>
          <w:tcPr>
            <w:tcW w:w="1856" w:type="dxa"/>
            <w:vAlign w:val="center"/>
          </w:tcPr>
          <w:p w14:paraId="71C920B8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vAlign w:val="center"/>
          </w:tcPr>
          <w:p w14:paraId="4BF91C1E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vAlign w:val="center"/>
          </w:tcPr>
          <w:p w14:paraId="2EB88CAE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vAlign w:val="center"/>
          </w:tcPr>
          <w:p w14:paraId="78F9CA9F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7" w:type="dxa"/>
            <w:gridSpan w:val="3"/>
            <w:vAlign w:val="center"/>
          </w:tcPr>
          <w:p w14:paraId="21DF26AE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08DBB0DD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6F1CC4FB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gridSpan w:val="3"/>
            <w:vAlign w:val="center"/>
          </w:tcPr>
          <w:p w14:paraId="3DBDC1F3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33C66F5B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  <w:i/>
              </w:rPr>
            </w:pPr>
          </w:p>
        </w:tc>
      </w:tr>
      <w:tr w:rsidR="002C6BFC" w:rsidRPr="00825D76" w14:paraId="125B1C4E" w14:textId="77777777" w:rsidTr="004F1A42">
        <w:trPr>
          <w:gridAfter w:val="2"/>
          <w:wAfter w:w="720" w:type="dxa"/>
          <w:jc w:val="center"/>
        </w:trPr>
        <w:tc>
          <w:tcPr>
            <w:tcW w:w="1856" w:type="dxa"/>
            <w:vAlign w:val="center"/>
          </w:tcPr>
          <w:p w14:paraId="55EE8AA7" w14:textId="77777777" w:rsidR="002C6BFC" w:rsidRPr="00825D76" w:rsidRDefault="002C6BFC" w:rsidP="004F1A42">
            <w:pPr>
              <w:jc w:val="right"/>
            </w:pPr>
            <w:r w:rsidRPr="00825D76">
              <w:t>Позиция 2</w:t>
            </w:r>
          </w:p>
        </w:tc>
        <w:tc>
          <w:tcPr>
            <w:tcW w:w="1718" w:type="dxa"/>
            <w:vAlign w:val="center"/>
          </w:tcPr>
          <w:p w14:paraId="3B4A17B6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247C824D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579F8E00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vAlign w:val="center"/>
          </w:tcPr>
          <w:p w14:paraId="1F178186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63D0BE41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5A1FB5E1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vAlign w:val="center"/>
          </w:tcPr>
          <w:p w14:paraId="0D9152A8" w14:textId="77777777" w:rsidR="002C6BFC" w:rsidRPr="00825D76" w:rsidRDefault="002C6BFC" w:rsidP="004F1A42">
            <w:pPr>
              <w:jc w:val="right"/>
            </w:pPr>
            <w:r w:rsidRPr="00825D76">
              <w:t>Позиция 2</w:t>
            </w:r>
          </w:p>
        </w:tc>
        <w:tc>
          <w:tcPr>
            <w:tcW w:w="1717" w:type="dxa"/>
            <w:gridSpan w:val="3"/>
            <w:vAlign w:val="center"/>
          </w:tcPr>
          <w:p w14:paraId="1B1CA950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59810F8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25CFC8B2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2F531CE5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22885AEE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641518DA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18674C79" w14:textId="77777777" w:rsidR="002C6BFC" w:rsidRPr="00825D76" w:rsidRDefault="002C6BFC" w:rsidP="004F1A42">
            <w:pPr>
              <w:jc w:val="right"/>
            </w:pPr>
            <w:r w:rsidRPr="00825D76">
              <w:t>Позиция 2</w:t>
            </w:r>
          </w:p>
        </w:tc>
        <w:tc>
          <w:tcPr>
            <w:tcW w:w="1718" w:type="dxa"/>
            <w:gridSpan w:val="3"/>
            <w:vAlign w:val="center"/>
          </w:tcPr>
          <w:p w14:paraId="4DED794D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2A53536B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59B3FE8B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6939100E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4D29E910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5BDEEDF1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</w:tc>
      </w:tr>
      <w:tr w:rsidR="002C6BFC" w:rsidRPr="00825D76" w14:paraId="6B710F32" w14:textId="77777777" w:rsidTr="004F1A42">
        <w:trPr>
          <w:gridAfter w:val="2"/>
          <w:wAfter w:w="720" w:type="dxa"/>
          <w:jc w:val="center"/>
        </w:trPr>
        <w:tc>
          <w:tcPr>
            <w:tcW w:w="1856" w:type="dxa"/>
            <w:vAlign w:val="center"/>
          </w:tcPr>
          <w:p w14:paraId="4C59A970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vAlign w:val="center"/>
          </w:tcPr>
          <w:p w14:paraId="26C60402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vAlign w:val="center"/>
          </w:tcPr>
          <w:p w14:paraId="15947DCC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vAlign w:val="center"/>
          </w:tcPr>
          <w:p w14:paraId="7CAAB001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7" w:type="dxa"/>
            <w:gridSpan w:val="3"/>
            <w:vAlign w:val="center"/>
          </w:tcPr>
          <w:p w14:paraId="3B2F1FB5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19E03AA6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4A36A841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gridSpan w:val="3"/>
            <w:vAlign w:val="center"/>
          </w:tcPr>
          <w:p w14:paraId="2DE19710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426D054C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  <w:i/>
              </w:rPr>
            </w:pPr>
          </w:p>
        </w:tc>
      </w:tr>
      <w:tr w:rsidR="002C6BFC" w:rsidRPr="00825D76" w14:paraId="1AEE8122" w14:textId="77777777" w:rsidTr="004F1A42">
        <w:trPr>
          <w:gridAfter w:val="2"/>
          <w:wAfter w:w="720" w:type="dxa"/>
          <w:jc w:val="center"/>
        </w:trPr>
        <w:tc>
          <w:tcPr>
            <w:tcW w:w="1856" w:type="dxa"/>
            <w:vAlign w:val="center"/>
          </w:tcPr>
          <w:p w14:paraId="6B60E227" w14:textId="77777777" w:rsidR="002C6BFC" w:rsidRPr="00825D76" w:rsidRDefault="002C6BFC" w:rsidP="004F1A42">
            <w:pPr>
              <w:jc w:val="right"/>
            </w:pPr>
            <w:r w:rsidRPr="00825D76">
              <w:t>Позиция 3</w:t>
            </w:r>
          </w:p>
        </w:tc>
        <w:tc>
          <w:tcPr>
            <w:tcW w:w="1718" w:type="dxa"/>
            <w:vAlign w:val="center"/>
          </w:tcPr>
          <w:p w14:paraId="7ED0EF12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0707DF3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669CA938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vAlign w:val="center"/>
          </w:tcPr>
          <w:p w14:paraId="2314B04C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6BBC1D1D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2AB5C2A5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vAlign w:val="center"/>
          </w:tcPr>
          <w:p w14:paraId="19F8F701" w14:textId="77777777" w:rsidR="002C6BFC" w:rsidRPr="00825D76" w:rsidRDefault="002C6BFC" w:rsidP="004F1A42">
            <w:pPr>
              <w:jc w:val="right"/>
            </w:pPr>
            <w:r w:rsidRPr="00825D76">
              <w:t>Позиция 3</w:t>
            </w:r>
          </w:p>
        </w:tc>
        <w:tc>
          <w:tcPr>
            <w:tcW w:w="1717" w:type="dxa"/>
            <w:gridSpan w:val="3"/>
            <w:vAlign w:val="center"/>
          </w:tcPr>
          <w:p w14:paraId="7F28AAA4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56274824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C0782F1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073726AE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69D38D7E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73E80206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26A2858F" w14:textId="77777777" w:rsidR="002C6BFC" w:rsidRPr="00825D76" w:rsidRDefault="002C6BFC" w:rsidP="004F1A42">
            <w:pPr>
              <w:jc w:val="right"/>
            </w:pPr>
            <w:r w:rsidRPr="00825D76">
              <w:t>Позиция 3</w:t>
            </w:r>
          </w:p>
        </w:tc>
        <w:tc>
          <w:tcPr>
            <w:tcW w:w="1718" w:type="dxa"/>
            <w:gridSpan w:val="3"/>
            <w:vAlign w:val="center"/>
          </w:tcPr>
          <w:p w14:paraId="43EA8FA6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18959ED6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3EFB2ED1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453FCECF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3BEDAE98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  <w:p w14:paraId="284FDD6E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i/>
              </w:rPr>
            </w:pPr>
          </w:p>
        </w:tc>
      </w:tr>
      <w:tr w:rsidR="002C6BFC" w:rsidRPr="00825D76" w14:paraId="1A89557D" w14:textId="77777777" w:rsidTr="004F1A42">
        <w:trPr>
          <w:gridAfter w:val="2"/>
          <w:wAfter w:w="720" w:type="dxa"/>
          <w:jc w:val="center"/>
        </w:trPr>
        <w:tc>
          <w:tcPr>
            <w:tcW w:w="1856" w:type="dxa"/>
            <w:vAlign w:val="center"/>
          </w:tcPr>
          <w:p w14:paraId="4ADCA35B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vAlign w:val="center"/>
          </w:tcPr>
          <w:p w14:paraId="0D73C822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7" w:type="dxa"/>
            <w:vAlign w:val="center"/>
          </w:tcPr>
          <w:p w14:paraId="2DD16D4F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vAlign w:val="center"/>
          </w:tcPr>
          <w:p w14:paraId="565B48F0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7" w:type="dxa"/>
            <w:gridSpan w:val="3"/>
            <w:vAlign w:val="center"/>
          </w:tcPr>
          <w:p w14:paraId="070A05D8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gridSpan w:val="3"/>
            <w:vAlign w:val="center"/>
          </w:tcPr>
          <w:p w14:paraId="268EDD1A" w14:textId="77777777" w:rsidR="002C6BFC" w:rsidRPr="00825D76" w:rsidRDefault="002C6BFC" w:rsidP="004F1A42">
            <w:pPr>
              <w:jc w:val="right"/>
            </w:pPr>
          </w:p>
        </w:tc>
        <w:tc>
          <w:tcPr>
            <w:tcW w:w="1610" w:type="dxa"/>
            <w:gridSpan w:val="3"/>
            <w:vAlign w:val="center"/>
          </w:tcPr>
          <w:p w14:paraId="51C4F9AC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gridSpan w:val="3"/>
            <w:vAlign w:val="center"/>
          </w:tcPr>
          <w:p w14:paraId="0CAB236A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gridSpan w:val="3"/>
            <w:vAlign w:val="center"/>
          </w:tcPr>
          <w:p w14:paraId="1C7A4A83" w14:textId="77777777" w:rsidR="002C6BFC" w:rsidRPr="00825D76" w:rsidRDefault="002C6BFC" w:rsidP="004F1A42">
            <w:pPr>
              <w:jc w:val="right"/>
            </w:pPr>
          </w:p>
        </w:tc>
      </w:tr>
      <w:tr w:rsidR="002C6BFC" w:rsidRPr="00825D76" w14:paraId="4B1D6F35" w14:textId="77777777" w:rsidTr="004F1A42">
        <w:trPr>
          <w:jc w:val="center"/>
        </w:trPr>
        <w:tc>
          <w:tcPr>
            <w:tcW w:w="1856" w:type="dxa"/>
            <w:vAlign w:val="center"/>
          </w:tcPr>
          <w:p w14:paraId="21A16458" w14:textId="77777777" w:rsidR="002C6BFC" w:rsidRPr="00825D76" w:rsidRDefault="002C6BFC" w:rsidP="004F1A42">
            <w:pPr>
              <w:jc w:val="right"/>
              <w:rPr>
                <w:b/>
                <w:i/>
              </w:rPr>
            </w:pPr>
            <w:r w:rsidRPr="00825D76">
              <w:rPr>
                <w:b/>
                <w:i/>
              </w:rPr>
              <w:t>Альтернативные способы заваривания</w:t>
            </w:r>
            <w:r>
              <w:rPr>
                <w:b/>
                <w:i/>
              </w:rPr>
              <w:t xml:space="preserve"> кофе</w:t>
            </w:r>
          </w:p>
        </w:tc>
        <w:tc>
          <w:tcPr>
            <w:tcW w:w="1718" w:type="dxa"/>
            <w:vAlign w:val="center"/>
          </w:tcPr>
          <w:p w14:paraId="479345D5" w14:textId="77777777" w:rsidR="002C6BFC" w:rsidRPr="00825D76" w:rsidRDefault="002C6BFC" w:rsidP="004F1A42">
            <w:pPr>
              <w:jc w:val="right"/>
              <w:rPr>
                <w:i/>
              </w:rPr>
            </w:pPr>
            <w:r w:rsidRPr="00825D76">
              <w:rPr>
                <w:i/>
              </w:rPr>
              <w:t>Объем</w:t>
            </w:r>
          </w:p>
        </w:tc>
        <w:tc>
          <w:tcPr>
            <w:tcW w:w="1717" w:type="dxa"/>
            <w:vAlign w:val="center"/>
          </w:tcPr>
          <w:p w14:paraId="77EAC941" w14:textId="77777777" w:rsidR="002C6BFC" w:rsidRPr="00825D76" w:rsidRDefault="002C6BFC" w:rsidP="004F1A42">
            <w:pPr>
              <w:jc w:val="right"/>
              <w:rPr>
                <w:i/>
              </w:rPr>
            </w:pPr>
            <w:r w:rsidRPr="00825D76">
              <w:rPr>
                <w:i/>
              </w:rPr>
              <w:t>Цена, руб.</w:t>
            </w:r>
          </w:p>
        </w:tc>
        <w:tc>
          <w:tcPr>
            <w:tcW w:w="2438" w:type="dxa"/>
            <w:gridSpan w:val="3"/>
            <w:vAlign w:val="center"/>
          </w:tcPr>
          <w:p w14:paraId="0537AA65" w14:textId="77777777" w:rsidR="002C6BFC" w:rsidRPr="00825D76" w:rsidRDefault="002C6BFC" w:rsidP="004F1A42">
            <w:pPr>
              <w:jc w:val="center"/>
              <w:rPr>
                <w:b/>
                <w:i/>
              </w:rPr>
            </w:pPr>
            <w:r w:rsidRPr="00825D76">
              <w:rPr>
                <w:b/>
                <w:i/>
              </w:rPr>
              <w:t>Чай</w:t>
            </w:r>
          </w:p>
        </w:tc>
        <w:tc>
          <w:tcPr>
            <w:tcW w:w="1717" w:type="dxa"/>
            <w:gridSpan w:val="3"/>
            <w:vAlign w:val="center"/>
          </w:tcPr>
          <w:p w14:paraId="439087D5" w14:textId="77777777" w:rsidR="002C6BFC" w:rsidRPr="00825D76" w:rsidRDefault="002C6BFC" w:rsidP="004F1A42">
            <w:pPr>
              <w:jc w:val="center"/>
              <w:rPr>
                <w:i/>
              </w:rPr>
            </w:pPr>
            <w:r w:rsidRPr="00825D76">
              <w:rPr>
                <w:i/>
              </w:rPr>
              <w:t>Объем</w:t>
            </w:r>
          </w:p>
        </w:tc>
        <w:tc>
          <w:tcPr>
            <w:tcW w:w="1611" w:type="dxa"/>
            <w:gridSpan w:val="3"/>
            <w:vAlign w:val="center"/>
          </w:tcPr>
          <w:p w14:paraId="1AB7D77D" w14:textId="77777777" w:rsidR="002C6BFC" w:rsidRPr="00825D76" w:rsidRDefault="002C6BFC" w:rsidP="004F1A42">
            <w:pPr>
              <w:jc w:val="center"/>
              <w:rPr>
                <w:i/>
              </w:rPr>
            </w:pPr>
            <w:r w:rsidRPr="00825D76">
              <w:rPr>
                <w:i/>
              </w:rPr>
              <w:t>Цена, руб.</w:t>
            </w:r>
          </w:p>
        </w:tc>
        <w:tc>
          <w:tcPr>
            <w:tcW w:w="1717" w:type="dxa"/>
            <w:gridSpan w:val="3"/>
            <w:vAlign w:val="center"/>
          </w:tcPr>
          <w:p w14:paraId="19D29979" w14:textId="77777777" w:rsidR="002C6BFC" w:rsidRPr="00825D76" w:rsidRDefault="002C6BFC" w:rsidP="004F1A42">
            <w:pPr>
              <w:ind w:left="-250" w:right="440"/>
              <w:jc w:val="right"/>
              <w:rPr>
                <w:b/>
                <w:i/>
              </w:rPr>
            </w:pPr>
            <w:r w:rsidRPr="00825D76">
              <w:rPr>
                <w:b/>
                <w:i/>
              </w:rPr>
              <w:t>Сезонные предложения</w:t>
            </w:r>
          </w:p>
        </w:tc>
        <w:tc>
          <w:tcPr>
            <w:tcW w:w="1718" w:type="dxa"/>
            <w:gridSpan w:val="3"/>
            <w:vAlign w:val="center"/>
          </w:tcPr>
          <w:p w14:paraId="3F56803D" w14:textId="77777777" w:rsidR="002C6BFC" w:rsidRPr="00825D76" w:rsidRDefault="002C6BFC" w:rsidP="004F1A42">
            <w:pPr>
              <w:jc w:val="center"/>
              <w:rPr>
                <w:i/>
              </w:rPr>
            </w:pPr>
            <w:r w:rsidRPr="00825D76">
              <w:rPr>
                <w:i/>
              </w:rPr>
              <w:t>Объем</w:t>
            </w:r>
          </w:p>
        </w:tc>
        <w:tc>
          <w:tcPr>
            <w:tcW w:w="1718" w:type="dxa"/>
            <w:gridSpan w:val="3"/>
            <w:vAlign w:val="center"/>
          </w:tcPr>
          <w:p w14:paraId="7482705C" w14:textId="77777777" w:rsidR="002C6BFC" w:rsidRPr="00825D76" w:rsidRDefault="002C6BFC" w:rsidP="004F1A42">
            <w:pPr>
              <w:jc w:val="center"/>
              <w:rPr>
                <w:i/>
              </w:rPr>
            </w:pPr>
            <w:r w:rsidRPr="00825D76">
              <w:rPr>
                <w:i/>
              </w:rPr>
              <w:t>Цена, руб.</w:t>
            </w:r>
          </w:p>
        </w:tc>
      </w:tr>
      <w:tr w:rsidR="002C6BFC" w:rsidRPr="00825D76" w14:paraId="682B92D4" w14:textId="77777777" w:rsidTr="004F1A42">
        <w:trPr>
          <w:gridAfter w:val="2"/>
          <w:wAfter w:w="720" w:type="dxa"/>
          <w:jc w:val="center"/>
        </w:trPr>
        <w:tc>
          <w:tcPr>
            <w:tcW w:w="1856" w:type="dxa"/>
            <w:vAlign w:val="center"/>
          </w:tcPr>
          <w:p w14:paraId="434032C6" w14:textId="77777777" w:rsidR="002C6BFC" w:rsidRPr="00825D76" w:rsidRDefault="002C6BFC" w:rsidP="004F1A42">
            <w:pPr>
              <w:jc w:val="right"/>
            </w:pPr>
            <w:r w:rsidRPr="00825D76">
              <w:t>Позиция 1</w:t>
            </w:r>
          </w:p>
        </w:tc>
        <w:tc>
          <w:tcPr>
            <w:tcW w:w="1718" w:type="dxa"/>
            <w:vAlign w:val="center"/>
          </w:tcPr>
          <w:p w14:paraId="10E8ACB3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49360F8A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9FF0A08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vAlign w:val="center"/>
          </w:tcPr>
          <w:p w14:paraId="0830BA23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50619366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4A60A338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vAlign w:val="center"/>
          </w:tcPr>
          <w:p w14:paraId="78627C26" w14:textId="77777777" w:rsidR="002C6BFC" w:rsidRPr="00825D76" w:rsidRDefault="002C6BFC" w:rsidP="004F1A42">
            <w:pPr>
              <w:jc w:val="right"/>
            </w:pPr>
            <w:r w:rsidRPr="00825D76">
              <w:t>Позиция 1</w:t>
            </w:r>
          </w:p>
        </w:tc>
        <w:tc>
          <w:tcPr>
            <w:tcW w:w="1717" w:type="dxa"/>
            <w:gridSpan w:val="3"/>
            <w:vAlign w:val="center"/>
          </w:tcPr>
          <w:p w14:paraId="7541B1B7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744BB9AE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181F4053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01F36A3A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723EDDC7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70CF09A9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51B29E97" w14:textId="77777777" w:rsidR="002C6BFC" w:rsidRPr="00825D76" w:rsidRDefault="002C6BFC" w:rsidP="004F1A42">
            <w:pPr>
              <w:jc w:val="right"/>
            </w:pPr>
            <w:r w:rsidRPr="00825D76">
              <w:t>Позиция 1</w:t>
            </w:r>
          </w:p>
        </w:tc>
        <w:tc>
          <w:tcPr>
            <w:tcW w:w="1718" w:type="dxa"/>
            <w:gridSpan w:val="3"/>
            <w:vAlign w:val="center"/>
          </w:tcPr>
          <w:p w14:paraId="4C7AECFB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22E24921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5E1C38B3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7BB81054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5F575688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49F8E87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C6BFC" w:rsidRPr="00825D76" w14:paraId="6EE4BB73" w14:textId="77777777" w:rsidTr="004F1A42">
        <w:trPr>
          <w:gridAfter w:val="2"/>
          <w:wAfter w:w="720" w:type="dxa"/>
          <w:jc w:val="center"/>
        </w:trPr>
        <w:tc>
          <w:tcPr>
            <w:tcW w:w="1856" w:type="dxa"/>
            <w:vAlign w:val="center"/>
          </w:tcPr>
          <w:p w14:paraId="6AACBB49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vAlign w:val="center"/>
          </w:tcPr>
          <w:p w14:paraId="7F99CB6A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vAlign w:val="center"/>
          </w:tcPr>
          <w:p w14:paraId="4A1D90ED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vAlign w:val="center"/>
          </w:tcPr>
          <w:p w14:paraId="6B4DB1D5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7" w:type="dxa"/>
            <w:gridSpan w:val="3"/>
            <w:vAlign w:val="center"/>
          </w:tcPr>
          <w:p w14:paraId="1EAC1B23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4B99D0C6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66EB2B92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gridSpan w:val="3"/>
            <w:vAlign w:val="center"/>
          </w:tcPr>
          <w:p w14:paraId="66F3729A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248073BC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C6BFC" w:rsidRPr="00825D76" w14:paraId="07A45347" w14:textId="77777777" w:rsidTr="004F1A42">
        <w:trPr>
          <w:gridAfter w:val="2"/>
          <w:wAfter w:w="720" w:type="dxa"/>
          <w:jc w:val="center"/>
        </w:trPr>
        <w:tc>
          <w:tcPr>
            <w:tcW w:w="1856" w:type="dxa"/>
            <w:vAlign w:val="center"/>
          </w:tcPr>
          <w:p w14:paraId="57F827E8" w14:textId="77777777" w:rsidR="002C6BFC" w:rsidRPr="00825D76" w:rsidRDefault="002C6BFC" w:rsidP="004F1A42">
            <w:pPr>
              <w:jc w:val="right"/>
            </w:pPr>
            <w:r w:rsidRPr="00825D76">
              <w:t>Позиция 2</w:t>
            </w:r>
          </w:p>
        </w:tc>
        <w:tc>
          <w:tcPr>
            <w:tcW w:w="1718" w:type="dxa"/>
            <w:vAlign w:val="center"/>
          </w:tcPr>
          <w:p w14:paraId="661FD64E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6E6D652B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75CF25F8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vAlign w:val="center"/>
          </w:tcPr>
          <w:p w14:paraId="26F084F8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7429EAE4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07253401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vAlign w:val="center"/>
          </w:tcPr>
          <w:p w14:paraId="3948B18D" w14:textId="77777777" w:rsidR="002C6BFC" w:rsidRPr="00825D76" w:rsidRDefault="002C6BFC" w:rsidP="004F1A42">
            <w:pPr>
              <w:jc w:val="right"/>
            </w:pPr>
            <w:r w:rsidRPr="00825D76">
              <w:t>Позиция 2</w:t>
            </w:r>
          </w:p>
        </w:tc>
        <w:tc>
          <w:tcPr>
            <w:tcW w:w="1717" w:type="dxa"/>
            <w:gridSpan w:val="3"/>
            <w:vAlign w:val="center"/>
          </w:tcPr>
          <w:p w14:paraId="34D047FD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5667F9D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83A878C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386ED3B6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0EBCBC65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799428E8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43F251A7" w14:textId="77777777" w:rsidR="002C6BFC" w:rsidRPr="00825D76" w:rsidRDefault="002C6BFC" w:rsidP="004F1A42">
            <w:pPr>
              <w:jc w:val="right"/>
            </w:pPr>
            <w:r w:rsidRPr="00825D76">
              <w:t>Позиция 2</w:t>
            </w:r>
          </w:p>
        </w:tc>
        <w:tc>
          <w:tcPr>
            <w:tcW w:w="1718" w:type="dxa"/>
            <w:gridSpan w:val="3"/>
            <w:vAlign w:val="center"/>
          </w:tcPr>
          <w:p w14:paraId="423359CC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4708B0B0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36F3804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4CC4B064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0AFDC59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65A50B03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C6BFC" w:rsidRPr="00825D76" w14:paraId="2C144BEE" w14:textId="77777777" w:rsidTr="004F1A42">
        <w:trPr>
          <w:gridAfter w:val="2"/>
          <w:wAfter w:w="720" w:type="dxa"/>
          <w:jc w:val="center"/>
        </w:trPr>
        <w:tc>
          <w:tcPr>
            <w:tcW w:w="1856" w:type="dxa"/>
            <w:vAlign w:val="center"/>
          </w:tcPr>
          <w:p w14:paraId="461B6E75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vAlign w:val="center"/>
          </w:tcPr>
          <w:p w14:paraId="25696A07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vAlign w:val="center"/>
          </w:tcPr>
          <w:p w14:paraId="58155B1E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vAlign w:val="center"/>
          </w:tcPr>
          <w:p w14:paraId="4655802A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7" w:type="dxa"/>
            <w:gridSpan w:val="3"/>
            <w:vAlign w:val="center"/>
          </w:tcPr>
          <w:p w14:paraId="5922A52C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212761A0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7ED90C64" w14:textId="77777777" w:rsidR="002C6BFC" w:rsidRPr="00825D76" w:rsidRDefault="002C6BFC" w:rsidP="004F1A42">
            <w:pPr>
              <w:jc w:val="right"/>
            </w:pPr>
          </w:p>
        </w:tc>
        <w:tc>
          <w:tcPr>
            <w:tcW w:w="1718" w:type="dxa"/>
            <w:gridSpan w:val="3"/>
            <w:vAlign w:val="center"/>
          </w:tcPr>
          <w:p w14:paraId="67BD4D4A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644AFE8D" w14:textId="77777777" w:rsidR="002C6BFC" w:rsidRPr="00825D76" w:rsidRDefault="002C6BFC" w:rsidP="004F1A42">
            <w:pPr>
              <w:pStyle w:val="aff1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C6BFC" w:rsidRPr="00825D76" w14:paraId="77E1074F" w14:textId="77777777" w:rsidTr="004F1A42">
        <w:trPr>
          <w:gridAfter w:val="2"/>
          <w:wAfter w:w="720" w:type="dxa"/>
          <w:jc w:val="center"/>
        </w:trPr>
        <w:tc>
          <w:tcPr>
            <w:tcW w:w="1856" w:type="dxa"/>
            <w:vAlign w:val="center"/>
          </w:tcPr>
          <w:p w14:paraId="21B1A1BC" w14:textId="77777777" w:rsidR="002C6BFC" w:rsidRPr="00825D76" w:rsidRDefault="002C6BFC" w:rsidP="004F1A42">
            <w:pPr>
              <w:jc w:val="right"/>
            </w:pPr>
            <w:r w:rsidRPr="00825D76">
              <w:t>Позиция 3</w:t>
            </w:r>
          </w:p>
        </w:tc>
        <w:tc>
          <w:tcPr>
            <w:tcW w:w="1718" w:type="dxa"/>
            <w:vAlign w:val="center"/>
          </w:tcPr>
          <w:p w14:paraId="36966C95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43D06E50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2E24D944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7" w:type="dxa"/>
            <w:vAlign w:val="center"/>
          </w:tcPr>
          <w:p w14:paraId="56AFD640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2BB3935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538E6591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vAlign w:val="center"/>
          </w:tcPr>
          <w:p w14:paraId="18DB582D" w14:textId="77777777" w:rsidR="002C6BFC" w:rsidRPr="00825D76" w:rsidRDefault="002C6BFC" w:rsidP="004F1A42">
            <w:pPr>
              <w:jc w:val="right"/>
            </w:pPr>
            <w:r w:rsidRPr="00825D76">
              <w:t>Позиция 3</w:t>
            </w:r>
          </w:p>
        </w:tc>
        <w:tc>
          <w:tcPr>
            <w:tcW w:w="1717" w:type="dxa"/>
            <w:gridSpan w:val="3"/>
            <w:vAlign w:val="center"/>
          </w:tcPr>
          <w:p w14:paraId="31D26A6D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70499449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51CAB9AB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6941A66B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169A33C9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34C1627D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79EC1F49" w14:textId="77777777" w:rsidR="002C6BFC" w:rsidRPr="00825D76" w:rsidRDefault="002C6BFC" w:rsidP="004F1A42">
            <w:pPr>
              <w:jc w:val="right"/>
            </w:pPr>
            <w:r w:rsidRPr="00825D76">
              <w:t>Позиция 3</w:t>
            </w:r>
          </w:p>
        </w:tc>
        <w:tc>
          <w:tcPr>
            <w:tcW w:w="1718" w:type="dxa"/>
            <w:gridSpan w:val="3"/>
            <w:vAlign w:val="center"/>
          </w:tcPr>
          <w:p w14:paraId="72793777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2F51CB7D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6FF84C9B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239FBA1D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41B3C247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  <w:p w14:paraId="2830EC2B" w14:textId="77777777" w:rsidR="002C6BFC" w:rsidRPr="00825D76" w:rsidRDefault="002C6BFC" w:rsidP="002C6BFC">
            <w:pPr>
              <w:pStyle w:val="aff1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</w:rPr>
            </w:pPr>
          </w:p>
        </w:tc>
      </w:tr>
    </w:tbl>
    <w:p w14:paraId="6108C4E3" w14:textId="77777777" w:rsidR="006B61CF" w:rsidRPr="002C6BFC" w:rsidRDefault="006B61CF" w:rsidP="002C6BFC">
      <w:pPr>
        <w:rPr>
          <w:rFonts w:ascii="Times New Roman" w:eastAsia="Arial Unicode MS" w:hAnsi="Times New Roman"/>
          <w:szCs w:val="28"/>
        </w:rPr>
      </w:pPr>
    </w:p>
    <w:sectPr w:rsidR="006B61CF" w:rsidRPr="002C6BFC" w:rsidSect="002C6BFC">
      <w:footerReference w:type="default" r:id="rId8"/>
      <w:pgSz w:w="16838" w:h="11906" w:orient="landscape"/>
      <w:pgMar w:top="1560" w:right="1134" w:bottom="849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ED180" w14:textId="77777777" w:rsidR="000A11CB" w:rsidRDefault="000A11CB" w:rsidP="00970F49">
      <w:pPr>
        <w:spacing w:after="0" w:line="240" w:lineRule="auto"/>
      </w:pPr>
      <w:r>
        <w:separator/>
      </w:r>
    </w:p>
  </w:endnote>
  <w:endnote w:type="continuationSeparator" w:id="0">
    <w:p w14:paraId="419CE9EA" w14:textId="77777777" w:rsidR="000A11CB" w:rsidRDefault="000A11CB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43443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6BF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01FEB" w14:textId="77777777" w:rsidR="000A11CB" w:rsidRDefault="000A11CB" w:rsidP="00970F49">
      <w:pPr>
        <w:spacing w:after="0" w:line="240" w:lineRule="auto"/>
      </w:pPr>
      <w:r>
        <w:separator/>
      </w:r>
    </w:p>
  </w:footnote>
  <w:footnote w:type="continuationSeparator" w:id="0">
    <w:p w14:paraId="0E5E1857" w14:textId="77777777" w:rsidR="000A11CB" w:rsidRDefault="000A11CB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384B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1CB"/>
    <w:rsid w:val="000A1F96"/>
    <w:rsid w:val="000B1FE1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8C7"/>
    <w:rsid w:val="00240EE4"/>
    <w:rsid w:val="00245F15"/>
    <w:rsid w:val="00247C09"/>
    <w:rsid w:val="00247E8C"/>
    <w:rsid w:val="00250766"/>
    <w:rsid w:val="00256E77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C6BFC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A1DD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2706"/>
    <w:rsid w:val="006C6890"/>
    <w:rsid w:val="006C6D6D"/>
    <w:rsid w:val="006C7A3B"/>
    <w:rsid w:val="006C7CE4"/>
    <w:rsid w:val="006F3B78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ADB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0800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3003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04107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0AC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3E3CF-FE7D-4C7C-9073-A3A71A028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12</cp:revision>
  <cp:lastPrinted>2025-03-20T14:23:00Z</cp:lastPrinted>
  <dcterms:created xsi:type="dcterms:W3CDTF">2025-03-20T14:58:00Z</dcterms:created>
  <dcterms:modified xsi:type="dcterms:W3CDTF">2025-07-31T12:56:00Z</dcterms:modified>
</cp:coreProperties>
</file>